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6F11C8BD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07F3AF7A" w14:textId="0C6139FF" w:rsidR="00792BEB" w:rsidRPr="00792BEB" w:rsidRDefault="00792BEB" w:rsidP="00792BEB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92BEB">
        <w:rPr>
          <w:rFonts w:asciiTheme="majorHAnsi" w:hAnsiTheme="majorHAnsi" w:cstheme="majorHAnsi"/>
          <w:b/>
          <w:bCs/>
          <w:sz w:val="32"/>
          <w:szCs w:val="32"/>
        </w:rPr>
        <w:t>Liturgie S</w:t>
      </w:r>
      <w:r w:rsidRPr="00792BEB">
        <w:rPr>
          <w:rFonts w:asciiTheme="majorHAnsi" w:hAnsiTheme="majorHAnsi" w:cstheme="majorHAnsi"/>
          <w:b/>
          <w:bCs/>
          <w:sz w:val="32"/>
          <w:szCs w:val="32"/>
        </w:rPr>
        <w:t>ti</w:t>
      </w:r>
      <w:r w:rsidRPr="00792BEB">
        <w:rPr>
          <w:rFonts w:asciiTheme="majorHAnsi" w:hAnsiTheme="majorHAnsi" w:cstheme="majorHAnsi"/>
          <w:b/>
          <w:bCs/>
          <w:sz w:val="32"/>
          <w:szCs w:val="32"/>
        </w:rPr>
        <w:t>lle Zaterdag – 19 april 2025</w:t>
      </w:r>
    </w:p>
    <w:p w14:paraId="478C0A64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700F0C8C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60036910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Welkom Zingen: 610: 1, 3, 5, 6 - Zo dor en doods, zo levenloos verlamd,.. Aanvangstekst Gebed: psalm 57, een gebed van David </w:t>
      </w:r>
    </w:p>
    <w:p w14:paraId="760A74FC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Als alles duister is, ontsteek dan een lichtend vuur. </w:t>
      </w:r>
    </w:p>
    <w:p w14:paraId="777C8176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DE LOF VAN HET LICHT </w:t>
      </w:r>
    </w:p>
    <w:p w14:paraId="7A36AE02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Een enkel woord ter inleiding op de Lof van het Licht </w:t>
      </w:r>
    </w:p>
    <w:p w14:paraId="0F44241B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Intocht van het licht (Paaskaars) </w:t>
      </w:r>
    </w:p>
    <w:p w14:paraId="145C0088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600 : 1 t/m 5 </w:t>
      </w:r>
    </w:p>
    <w:p w14:paraId="4633619C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LEZINGEN VOOR DE STILLE ZATERDAG </w:t>
      </w:r>
    </w:p>
    <w:p w14:paraId="469FAE51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Korte inleiding op de lezingen </w:t>
      </w:r>
    </w:p>
    <w:p w14:paraId="7A6A3B0A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>Lezing 1: Genesis 1: 1 – 10 Zingen: 513: 1 t/m 4 - God hee</w:t>
      </w:r>
      <w:r>
        <w:rPr>
          <w:rFonts w:asciiTheme="majorHAnsi" w:hAnsiTheme="majorHAnsi" w:cstheme="majorHAnsi"/>
          <w:sz w:val="32"/>
          <w:szCs w:val="32"/>
        </w:rPr>
        <w:t>ft</w:t>
      </w:r>
      <w:r w:rsidRPr="00792BEB">
        <w:rPr>
          <w:rFonts w:asciiTheme="majorHAnsi" w:hAnsiTheme="majorHAnsi" w:cstheme="majorHAnsi"/>
          <w:sz w:val="32"/>
          <w:szCs w:val="32"/>
        </w:rPr>
        <w:t xml:space="preserve"> het eerste woord... Lezing 2: Exodus 14: 26 – 31 </w:t>
      </w:r>
    </w:p>
    <w:p w14:paraId="270B9070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350: 1, 3, 4, 7 - Het water van de grote vloed en van de zee ... </w:t>
      </w:r>
    </w:p>
    <w:p w14:paraId="7A526DDC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Lezing 3: Jesaja 12 : 1 – 6 </w:t>
      </w:r>
    </w:p>
    <w:p w14:paraId="07047306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103 : 3, 5 - Hij is een God van liefde en genade... </w:t>
      </w:r>
    </w:p>
    <w:p w14:paraId="0C403E0F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Lezing 4: Ezechiël 37: 1 - 6 </w:t>
      </w:r>
    </w:p>
    <w:p w14:paraId="7858EFE4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686 : 1, 3 - De Geest des Heren hee een nieuw begin gemaakt... </w:t>
      </w:r>
    </w:p>
    <w:p w14:paraId="73D91F11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Lezing 5: Romeinen 6 : 3 – 5 en 8 – 11 </w:t>
      </w:r>
    </w:p>
    <w:p w14:paraId="1D9B53F4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351: 1 3 - In U zijn wij begrepen, in U zijn wij gedoopt... </w:t>
      </w:r>
    </w:p>
    <w:p w14:paraId="290CF8BD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Lezing 6: Johannes 7 : 28 – 29 en 37 – 39 </w:t>
      </w:r>
    </w:p>
    <w:p w14:paraId="68B358E6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Overdenking – ‘Laat wie dorst hee bij Mij komen en drinken!’ DOOPGEDACHTENIS </w:t>
      </w:r>
    </w:p>
    <w:p w14:paraId="48FA5841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Korte inleiding - Geloofsbelijdenis - Doopgedachtenis </w:t>
      </w:r>
    </w:p>
    <w:p w14:paraId="1712C67C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HET EVANGELIE VAN DE OPSTANDING </w:t>
      </w:r>
    </w:p>
    <w:p w14:paraId="4EDCFB8F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Lezing 7: Lucas 24 : 1 – 8 </w:t>
      </w:r>
    </w:p>
    <w:p w14:paraId="61274A01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30: 1, 2, 4 - Sta op! Een morgen ongedacht, Gods dag is... </w:t>
      </w:r>
    </w:p>
    <w:p w14:paraId="5E879CB2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Wegzending en zegen </w:t>
      </w:r>
    </w:p>
    <w:p w14:paraId="13EAEF2C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36BDD46F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2175E04B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70E56725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0BC9A866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169D80BE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22F0EC32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5D04C939" w14:textId="77777777" w:rsidR="00792BEB" w:rsidRDefault="00792BEB" w:rsidP="00ED5A4A">
      <w:pPr>
        <w:pStyle w:val="Geenafstand"/>
        <w:rPr>
          <w:rFonts w:cstheme="minorHAnsi"/>
          <w:b/>
          <w:bCs/>
          <w:noProof/>
          <w:sz w:val="32"/>
          <w:szCs w:val="32"/>
        </w:rPr>
      </w:pPr>
    </w:p>
    <w:p w14:paraId="2A4FCA38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5A39AC46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6372B7B6" w14:textId="77777777" w:rsidR="00792BEB" w:rsidRDefault="00792BEB" w:rsidP="00792BEB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68447EC" wp14:editId="6BC7E3B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78575" cy="1095375"/>
            <wp:effectExtent l="0" t="0" r="3175" b="9525"/>
            <wp:wrapNone/>
            <wp:docPr id="977605792" name="Afbeelding 9776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1331F73C" w14:textId="57A80272" w:rsidR="00792BEB" w:rsidRPr="00792BEB" w:rsidRDefault="00792BEB" w:rsidP="00792BEB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92BEB">
        <w:rPr>
          <w:rFonts w:asciiTheme="majorHAnsi" w:hAnsiTheme="majorHAnsi" w:cstheme="majorHAnsi"/>
          <w:b/>
          <w:bCs/>
          <w:sz w:val="32"/>
          <w:szCs w:val="32"/>
        </w:rPr>
        <w:t>Liturgie zondag 20 april 2025 Pasen</w:t>
      </w:r>
    </w:p>
    <w:p w14:paraId="67F7350F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6BEFE8F9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416542CF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Lied voor de dienst: </w:t>
      </w:r>
      <w:proofErr w:type="spellStart"/>
      <w:r w:rsidRPr="00792BEB">
        <w:rPr>
          <w:rFonts w:asciiTheme="majorHAnsi" w:hAnsiTheme="majorHAnsi" w:cstheme="majorHAnsi"/>
          <w:sz w:val="32"/>
          <w:szCs w:val="32"/>
        </w:rPr>
        <w:t>Evang</w:t>
      </w:r>
      <w:proofErr w:type="spellEnd"/>
      <w:r w:rsidRPr="00792BEB">
        <w:rPr>
          <w:rFonts w:asciiTheme="majorHAnsi" w:hAnsiTheme="majorHAnsi" w:cstheme="majorHAnsi"/>
          <w:sz w:val="32"/>
          <w:szCs w:val="32"/>
        </w:rPr>
        <w:t xml:space="preserve">. Liedboek 122 – Daar juicht een toon </w:t>
      </w:r>
    </w:p>
    <w:p w14:paraId="52EC01FB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Welkom en mededelingen </w:t>
      </w:r>
    </w:p>
    <w:p w14:paraId="10F43D68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Doven van kaars en gedicht </w:t>
      </w:r>
    </w:p>
    <w:p w14:paraId="4C984D49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Aanvangslied: Lied 601: 1 en 2 - Licht dat ons aanstoot in de morgen </w:t>
      </w:r>
    </w:p>
    <w:p w14:paraId="00A183B0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Stil gebed - Onze hulp - Begroeting </w:t>
      </w:r>
    </w:p>
    <w:p w14:paraId="3C5750D3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Aanvangslied: Lied 601: 3 - Alles zal zwichten en verwaaien </w:t>
      </w:r>
    </w:p>
    <w:p w14:paraId="1759A21E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Een enkel woord ter inleiding op de dienst </w:t>
      </w:r>
    </w:p>
    <w:p w14:paraId="5E61894E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proofErr w:type="spellStart"/>
      <w:r w:rsidRPr="00792BEB">
        <w:rPr>
          <w:rFonts w:asciiTheme="majorHAnsi" w:hAnsiTheme="majorHAnsi" w:cstheme="majorHAnsi"/>
          <w:sz w:val="32"/>
          <w:szCs w:val="32"/>
        </w:rPr>
        <w:t>Kyriëgebed</w:t>
      </w:r>
      <w:proofErr w:type="spellEnd"/>
      <w:r w:rsidRPr="00792BEB">
        <w:rPr>
          <w:rFonts w:asciiTheme="majorHAnsi" w:hAnsiTheme="majorHAnsi" w:cstheme="majorHAnsi"/>
          <w:sz w:val="32"/>
          <w:szCs w:val="32"/>
        </w:rPr>
        <w:t xml:space="preserve"> – met gezongen </w:t>
      </w:r>
      <w:proofErr w:type="spellStart"/>
      <w:r w:rsidRPr="00792BEB">
        <w:rPr>
          <w:rFonts w:asciiTheme="majorHAnsi" w:hAnsiTheme="majorHAnsi" w:cstheme="majorHAnsi"/>
          <w:sz w:val="32"/>
          <w:szCs w:val="32"/>
        </w:rPr>
        <w:t>kyrië</w:t>
      </w:r>
      <w:proofErr w:type="spellEnd"/>
      <w:r w:rsidRPr="00792BEB">
        <w:rPr>
          <w:rFonts w:asciiTheme="majorHAnsi" w:hAnsiTheme="majorHAnsi" w:cstheme="majorHAnsi"/>
          <w:sz w:val="32"/>
          <w:szCs w:val="32"/>
        </w:rPr>
        <w:t xml:space="preserve">, lied 367d (3 x) </w:t>
      </w:r>
    </w:p>
    <w:p w14:paraId="6B0B04D4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Glorialied: Lied 624: 1, 2 en 3 -- Christus, onze Heer, verrees </w:t>
      </w:r>
    </w:p>
    <w:p w14:paraId="46458CB7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40 dagen project: De wakkere wandelaar en lied </w:t>
      </w:r>
    </w:p>
    <w:p w14:paraId="6CA80EDD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De kinderen gaan naar de nevendienst </w:t>
      </w:r>
    </w:p>
    <w:p w14:paraId="24CED17E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Gebed om de Geest </w:t>
      </w:r>
    </w:p>
    <w:p w14:paraId="2B82013E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1e Lezing: Psalm 118: 1 + 15 - 24 </w:t>
      </w:r>
    </w:p>
    <w:p w14:paraId="1BF4D97D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Lied 552: 1 en 3 - Dit is een dag van zingen </w:t>
      </w:r>
    </w:p>
    <w:p w14:paraId="40E7F00A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2e Lezing: Johannes 20: 1 - 18 </w:t>
      </w:r>
    </w:p>
    <w:p w14:paraId="51CB64A8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Lied 619: 1, 2, 3 en 4 - Lof zij God in de hoogste troon </w:t>
      </w:r>
    </w:p>
    <w:p w14:paraId="1A48501C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Verkondiging </w:t>
      </w:r>
    </w:p>
    <w:p w14:paraId="2917DEBB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Zingen: Lied 612: 1, 2 en 3 - Wij komen als geroepen </w:t>
      </w:r>
    </w:p>
    <w:p w14:paraId="0B56F5EC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De kinderen komen terug </w:t>
      </w:r>
    </w:p>
    <w:p w14:paraId="012D4AD5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Dankgebed en voorbeden, stil gebed en Onze Vader (gezongen Lied 1006) Toelichting collectedoelen </w:t>
      </w:r>
    </w:p>
    <w:p w14:paraId="2961C1C1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 xml:space="preserve">Slotlied: Lied 634: 1 en 2 - U zij de glorie, opgestane Heer </w:t>
      </w:r>
    </w:p>
    <w:p w14:paraId="788D352D" w14:textId="419C6F2C" w:rsidR="00697805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792BEB">
        <w:rPr>
          <w:rFonts w:asciiTheme="majorHAnsi" w:hAnsiTheme="majorHAnsi" w:cstheme="majorHAnsi"/>
          <w:sz w:val="32"/>
          <w:szCs w:val="32"/>
        </w:rPr>
        <w:t>Wegzending en zegen</w:t>
      </w:r>
    </w:p>
    <w:p w14:paraId="5149C9A9" w14:textId="77777777" w:rsidR="00792BEB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64F904D9" w14:textId="39FE5A0D" w:rsidR="00792BEB" w:rsidRPr="004D043C" w:rsidRDefault="00792BEB" w:rsidP="00ED5A4A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sectPr w:rsidR="00792BEB" w:rsidRPr="004D043C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59AE"/>
    <w:rsid w:val="000B4D23"/>
    <w:rsid w:val="000D7F76"/>
    <w:rsid w:val="000F199F"/>
    <w:rsid w:val="000F2AF9"/>
    <w:rsid w:val="000F5ACD"/>
    <w:rsid w:val="001038CA"/>
    <w:rsid w:val="0011208C"/>
    <w:rsid w:val="00116170"/>
    <w:rsid w:val="00155EDE"/>
    <w:rsid w:val="00161278"/>
    <w:rsid w:val="001764D0"/>
    <w:rsid w:val="00183D58"/>
    <w:rsid w:val="00194733"/>
    <w:rsid w:val="001B2EF4"/>
    <w:rsid w:val="001D1D85"/>
    <w:rsid w:val="00200AD9"/>
    <w:rsid w:val="0021068E"/>
    <w:rsid w:val="002A5138"/>
    <w:rsid w:val="002B78AD"/>
    <w:rsid w:val="002E244A"/>
    <w:rsid w:val="002E2FA4"/>
    <w:rsid w:val="002F5C10"/>
    <w:rsid w:val="00303A75"/>
    <w:rsid w:val="003253BE"/>
    <w:rsid w:val="00355A86"/>
    <w:rsid w:val="003614EC"/>
    <w:rsid w:val="003631D6"/>
    <w:rsid w:val="0036672D"/>
    <w:rsid w:val="00373324"/>
    <w:rsid w:val="003905C1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D5B95"/>
    <w:rsid w:val="005E1BD6"/>
    <w:rsid w:val="00632DC0"/>
    <w:rsid w:val="0067596F"/>
    <w:rsid w:val="00697805"/>
    <w:rsid w:val="006C1B7B"/>
    <w:rsid w:val="006C3C12"/>
    <w:rsid w:val="006D51D0"/>
    <w:rsid w:val="006E2F08"/>
    <w:rsid w:val="00704813"/>
    <w:rsid w:val="007275FF"/>
    <w:rsid w:val="00734B9F"/>
    <w:rsid w:val="00771E77"/>
    <w:rsid w:val="00771EDE"/>
    <w:rsid w:val="00792BEB"/>
    <w:rsid w:val="00794A38"/>
    <w:rsid w:val="007A2803"/>
    <w:rsid w:val="007A341C"/>
    <w:rsid w:val="007A6D8C"/>
    <w:rsid w:val="007E7AAB"/>
    <w:rsid w:val="00811855"/>
    <w:rsid w:val="008246F4"/>
    <w:rsid w:val="00852088"/>
    <w:rsid w:val="008920D6"/>
    <w:rsid w:val="008961F1"/>
    <w:rsid w:val="008B2404"/>
    <w:rsid w:val="00921746"/>
    <w:rsid w:val="009504A0"/>
    <w:rsid w:val="0097308D"/>
    <w:rsid w:val="009A7040"/>
    <w:rsid w:val="009B4365"/>
    <w:rsid w:val="009F1001"/>
    <w:rsid w:val="00A07795"/>
    <w:rsid w:val="00A301ED"/>
    <w:rsid w:val="00A31FBE"/>
    <w:rsid w:val="00A841BF"/>
    <w:rsid w:val="00AF37A2"/>
    <w:rsid w:val="00B14365"/>
    <w:rsid w:val="00B16323"/>
    <w:rsid w:val="00B50312"/>
    <w:rsid w:val="00B56B64"/>
    <w:rsid w:val="00B642F1"/>
    <w:rsid w:val="00B82DED"/>
    <w:rsid w:val="00B97B6F"/>
    <w:rsid w:val="00BA4BA7"/>
    <w:rsid w:val="00BB524A"/>
    <w:rsid w:val="00BB7EEB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680B"/>
    <w:rsid w:val="00D93FFB"/>
    <w:rsid w:val="00DA6437"/>
    <w:rsid w:val="00DB1156"/>
    <w:rsid w:val="00DE0244"/>
    <w:rsid w:val="00E05E31"/>
    <w:rsid w:val="00E0718E"/>
    <w:rsid w:val="00E347C4"/>
    <w:rsid w:val="00E34ED3"/>
    <w:rsid w:val="00E35DF6"/>
    <w:rsid w:val="00E424EA"/>
    <w:rsid w:val="00E76A5D"/>
    <w:rsid w:val="00E9047A"/>
    <w:rsid w:val="00ED5A4A"/>
    <w:rsid w:val="00ED7264"/>
    <w:rsid w:val="00F32BCB"/>
    <w:rsid w:val="00F36EBC"/>
    <w:rsid w:val="00F44365"/>
    <w:rsid w:val="00F61022"/>
    <w:rsid w:val="00F63D85"/>
    <w:rsid w:val="00F85A40"/>
    <w:rsid w:val="00F954AC"/>
    <w:rsid w:val="00FA3B17"/>
    <w:rsid w:val="00FD3F18"/>
    <w:rsid w:val="00FD48F8"/>
    <w:rsid w:val="00FE4590"/>
    <w:rsid w:val="00FE6F6E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2</cp:revision>
  <cp:lastPrinted>2023-02-18T08:24:00Z</cp:lastPrinted>
  <dcterms:created xsi:type="dcterms:W3CDTF">2025-04-19T08:33:00Z</dcterms:created>
  <dcterms:modified xsi:type="dcterms:W3CDTF">2025-04-19T08:33:00Z</dcterms:modified>
</cp:coreProperties>
</file>